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3F" w:rsidRDefault="00FA053F" w:rsidP="00FA053F">
      <w:pPr>
        <w:jc w:val="center"/>
      </w:pPr>
      <w:r>
        <w:t>Biography</w:t>
      </w:r>
    </w:p>
    <w:p w:rsidR="00FA053F" w:rsidRDefault="00FA053F" w:rsidP="00FA053F">
      <w:pPr>
        <w:jc w:val="both"/>
      </w:pPr>
      <w:r>
        <w:rPr>
          <w:noProof/>
        </w:rPr>
        <w:drawing>
          <wp:inline distT="0" distB="0" distL="0" distR="0">
            <wp:extent cx="2009585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ABS ... Damari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159" cy="202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Vibrant New Jer</w:t>
      </w:r>
      <w:bookmarkStart w:id="0" w:name="_GoBack"/>
      <w:bookmarkEnd w:id="0"/>
      <w:r>
        <w:t>sey Resident, Damaris Febus is seemingly shifting gears from Law Enforcement into the World of Entertainmen</w:t>
      </w:r>
      <w:r w:rsidR="009C5F5D">
        <w:t>t.  Damaris’s signature saying</w:t>
      </w:r>
      <w:r>
        <w:t xml:space="preserve">: </w:t>
      </w:r>
      <w:r w:rsidR="009C5F5D">
        <w:t>“</w:t>
      </w:r>
      <w:r>
        <w:t>It Can Be Done</w:t>
      </w:r>
      <w:r w:rsidR="009C5F5D">
        <w:t>”</w:t>
      </w:r>
      <w:r>
        <w:t xml:space="preserve">.  </w:t>
      </w:r>
    </w:p>
    <w:p w:rsidR="00FA053F" w:rsidRDefault="00FA053F" w:rsidP="00BD686E">
      <w:r>
        <w:t xml:space="preserve">Damaris began her career in Law Enforcement in January of 1999.  She graduated </w:t>
      </w:r>
      <w:r w:rsidR="009C5F5D">
        <w:t>the 106</w:t>
      </w:r>
      <w:r w:rsidR="009C5F5D" w:rsidRPr="009C5F5D">
        <w:rPr>
          <w:vertAlign w:val="superscript"/>
        </w:rPr>
        <w:t>th</w:t>
      </w:r>
      <w:r w:rsidR="009C5F5D">
        <w:t xml:space="preserve"> Police Academy Class </w:t>
      </w:r>
      <w:r>
        <w:t>as the First Female Platoon Leader in the history of Newark Police</w:t>
      </w:r>
      <w:r w:rsidR="009A4FEC">
        <w:t xml:space="preserve"> Academy</w:t>
      </w:r>
      <w:r w:rsidR="009C5F5D">
        <w:t xml:space="preserve">. </w:t>
      </w:r>
      <w:r>
        <w:t xml:space="preserve"> </w:t>
      </w:r>
      <w:r w:rsidR="00275194">
        <w:t xml:space="preserve">Damaris admits, the academy was a preschool class compared to the reality of the streets.  </w:t>
      </w:r>
      <w:r w:rsidR="009C5F5D">
        <w:t>Even through the challenges of being a Police Officer in the largest Police Department in the State of New Jersey</w:t>
      </w:r>
      <w:r w:rsidR="00275194">
        <w:t>, Damaris s</w:t>
      </w:r>
      <w:r w:rsidR="00873F12">
        <w:t>till enjoys the work she does.</w:t>
      </w:r>
      <w:r w:rsidR="00BD686E">
        <w:t xml:space="preserve"> </w:t>
      </w:r>
      <w:r w:rsidR="009C5F5D">
        <w:t>Candidate</w:t>
      </w:r>
      <w:r w:rsidR="00873F12">
        <w:t xml:space="preserve"> </w:t>
      </w:r>
      <w:r w:rsidR="009C5F5D">
        <w:t>Investigations, Vailsburg Task Force</w:t>
      </w:r>
      <w:r w:rsidR="00BD686E">
        <w:t xml:space="preserve"> and</w:t>
      </w:r>
      <w:r w:rsidR="009C5F5D">
        <w:t xml:space="preserve"> </w:t>
      </w:r>
      <w:r w:rsidR="00873F12">
        <w:t>Community Affairs</w:t>
      </w:r>
      <w:r w:rsidR="00BD686E">
        <w:t xml:space="preserve"> to name </w:t>
      </w:r>
      <w:r w:rsidR="008F7C01">
        <w:t>a few</w:t>
      </w:r>
      <w:r w:rsidR="00873F12">
        <w:t xml:space="preserve"> are some of the divisions Damaris has worked for as an Officer/Detective.  </w:t>
      </w:r>
      <w:r w:rsidR="00F63257">
        <w:t xml:space="preserve">As </w:t>
      </w:r>
      <w:r w:rsidR="009C5F5D">
        <w:t>extracurricular</w:t>
      </w:r>
      <w:r w:rsidR="00F63257">
        <w:t xml:space="preserve"> work through the </w:t>
      </w:r>
      <w:r w:rsidR="009C5F5D">
        <w:t>department,</w:t>
      </w:r>
      <w:r w:rsidR="00F63257">
        <w:t xml:space="preserve"> she</w:t>
      </w:r>
      <w:r w:rsidR="00275194">
        <w:t xml:space="preserve"> manages the Departme</w:t>
      </w:r>
      <w:r w:rsidR="00F63257">
        <w:t>nt’s Basketball Team.</w:t>
      </w:r>
    </w:p>
    <w:p w:rsidR="00BD686E" w:rsidRDefault="00275194" w:rsidP="00F83F71">
      <w:pPr>
        <w:jc w:val="both"/>
      </w:pPr>
      <w:r>
        <w:t xml:space="preserve">In </w:t>
      </w:r>
      <w:r w:rsidR="009C5F5D">
        <w:t>2014,</w:t>
      </w:r>
      <w:r>
        <w:t xml:space="preserve"> Damaris began to manage the acting career of her then </w:t>
      </w:r>
      <w:r w:rsidR="009C5F5D">
        <w:t>8-year-old</w:t>
      </w:r>
      <w:r w:rsidR="008F7C01">
        <w:t xml:space="preserve"> daughter.  H</w:t>
      </w:r>
      <w:r>
        <w:t xml:space="preserve">er daughter has </w:t>
      </w:r>
      <w:r w:rsidR="008F7C01">
        <w:t xml:space="preserve">since cast </w:t>
      </w:r>
      <w:r w:rsidR="00F83F71">
        <w:t xml:space="preserve">several </w:t>
      </w:r>
      <w:r w:rsidR="008F7C01">
        <w:t>roles in</w:t>
      </w:r>
      <w:r w:rsidR="00F83F71">
        <w:t xml:space="preserve"> Commercials, S</w:t>
      </w:r>
      <w:r>
        <w:t>hort</w:t>
      </w:r>
      <w:r w:rsidR="009C5F5D">
        <w:t xml:space="preserve"> Films</w:t>
      </w:r>
      <w:r>
        <w:t xml:space="preserve">, </w:t>
      </w:r>
      <w:r w:rsidR="009C5F5D">
        <w:t xml:space="preserve">Film </w:t>
      </w:r>
      <w:r w:rsidR="00F83F71">
        <w:t>T</w:t>
      </w:r>
      <w:r>
        <w:t>easers, PSA’s</w:t>
      </w:r>
      <w:r w:rsidR="00F83F71">
        <w:t>, Web Promos and Print Ad.  Under Damaris’s management, her daughter won Best Actress in a S</w:t>
      </w:r>
      <w:r w:rsidR="008F7C01">
        <w:t>hort Film at a film festival</w:t>
      </w:r>
      <w:r w:rsidR="00BD686E">
        <w:t xml:space="preserve">.  In late </w:t>
      </w:r>
      <w:r w:rsidR="008F7C01">
        <w:t>2016,</w:t>
      </w:r>
      <w:r w:rsidR="00BD686E">
        <w:t xml:space="preserve"> Damaris began to manage her then 8-</w:t>
      </w:r>
      <w:r w:rsidR="00F83F71">
        <w:t>year</w:t>
      </w:r>
      <w:r w:rsidR="00BD686E">
        <w:t>-</w:t>
      </w:r>
      <w:r w:rsidR="00F83F71">
        <w:t>old son’</w:t>
      </w:r>
      <w:r w:rsidR="00BD686E">
        <w:t>s acting career.  He too has cast in</w:t>
      </w:r>
      <w:r w:rsidR="00F83F71">
        <w:t xml:space="preserve"> various Short</w:t>
      </w:r>
      <w:r w:rsidR="008F7C01">
        <w:t xml:space="preserve"> Films</w:t>
      </w:r>
      <w:r w:rsidR="00F83F71">
        <w:t>, Feature</w:t>
      </w:r>
      <w:r w:rsidR="008F7C01">
        <w:t xml:space="preserve"> Films</w:t>
      </w:r>
      <w:r w:rsidR="00F83F71">
        <w:t>, Commercial, Web Videos, Music Video and h</w:t>
      </w:r>
      <w:r w:rsidR="00B20345">
        <w:t>is current project a</w:t>
      </w:r>
      <w:r w:rsidR="008F7C01">
        <w:t>n</w:t>
      </w:r>
      <w:r w:rsidR="00B20345">
        <w:t xml:space="preserve"> </w:t>
      </w:r>
      <w:r w:rsidR="00BD686E">
        <w:t>Animation</w:t>
      </w:r>
      <w:r w:rsidR="00B20345">
        <w:t xml:space="preserve"> Feature Film </w:t>
      </w:r>
      <w:r w:rsidR="00F83F71">
        <w:t>in LA</w:t>
      </w:r>
      <w:r w:rsidR="00BD686E">
        <w:t>.</w:t>
      </w:r>
    </w:p>
    <w:p w:rsidR="00291F80" w:rsidRDefault="00291F80" w:rsidP="00F83F71">
      <w:pPr>
        <w:jc w:val="both"/>
      </w:pPr>
      <w:r>
        <w:t xml:space="preserve">Due to </w:t>
      </w:r>
      <w:r w:rsidR="008F7C01">
        <w:t>Damaris’s</w:t>
      </w:r>
      <w:r>
        <w:t xml:space="preserve"> intenseness and passion in acquiring the best possible result in all she does, she became a person of interest to an LA Based company CINEMAGICK, whose Director and Executive Producers reached out and offered Damaris a position she had never worked in the capacity of in the past.  Her ability to get things done and done right prompted the</w:t>
      </w:r>
      <w:r w:rsidR="00F63257">
        <w:t>,</w:t>
      </w:r>
      <w:r>
        <w:t xml:space="preserve"> previous Entertainment Attorney</w:t>
      </w:r>
      <w:r w:rsidR="00F63257">
        <w:t xml:space="preserve"> and current Executive Producer of the film and its </w:t>
      </w:r>
      <w:r>
        <w:t xml:space="preserve">Director to offer </w:t>
      </w:r>
      <w:r w:rsidR="008F7C01">
        <w:t xml:space="preserve">Damaris </w:t>
      </w:r>
      <w:r>
        <w:t>t</w:t>
      </w:r>
      <w:r w:rsidR="008F7C01">
        <w:t>he job of Associate Production.</w:t>
      </w:r>
    </w:p>
    <w:p w:rsidR="00B20345" w:rsidRDefault="00B20345" w:rsidP="00F83F71">
      <w:pPr>
        <w:jc w:val="both"/>
      </w:pPr>
      <w:r>
        <w:t xml:space="preserve">To add to the above, </w:t>
      </w:r>
      <w:r w:rsidR="00291F80">
        <w:t>Damaris is the P</w:t>
      </w:r>
      <w:r>
        <w:t xml:space="preserve">ersonal Assistant to </w:t>
      </w:r>
      <w:r w:rsidR="00BD686E">
        <w:t xml:space="preserve">New York Giant’s </w:t>
      </w:r>
      <w:r>
        <w:t xml:space="preserve">Former </w:t>
      </w:r>
      <w:r w:rsidR="008F7C01">
        <w:t>Super bowl</w:t>
      </w:r>
      <w:r>
        <w:t xml:space="preserve"> </w:t>
      </w:r>
      <w:r w:rsidR="00291F80">
        <w:t xml:space="preserve">Champion and Hall of Famer, George D. Martin.  </w:t>
      </w:r>
    </w:p>
    <w:p w:rsidR="00F83F71" w:rsidRDefault="00291F80">
      <w:pPr>
        <w:jc w:val="both"/>
      </w:pPr>
      <w:r>
        <w:t xml:space="preserve">One of Damaris’s most recent accomplishments is having been </w:t>
      </w:r>
      <w:r w:rsidR="00CB078A">
        <w:t xml:space="preserve">appointed </w:t>
      </w:r>
      <w:r>
        <w:t xml:space="preserve">the Director of Submissions for the innovative up and coming film festival, </w:t>
      </w:r>
      <w:r w:rsidR="009C5F5D">
        <w:t>“</w:t>
      </w:r>
      <w:r w:rsidR="00BD686E">
        <w:t>tiLT FEST</w:t>
      </w:r>
      <w:r w:rsidR="009C5F5D">
        <w:t>”</w:t>
      </w:r>
      <w:r>
        <w:t>.</w:t>
      </w:r>
      <w:r w:rsidR="00CB078A">
        <w:t xml:space="preserve">  A one of a kind Film F</w:t>
      </w:r>
      <w:r>
        <w:t xml:space="preserve">estival </w:t>
      </w:r>
      <w:r w:rsidR="008F7C01">
        <w:t>that</w:t>
      </w:r>
      <w:r>
        <w:t xml:space="preserve"> features EVERYTHING WOMAN!  </w:t>
      </w:r>
      <w:r w:rsidR="009C5F5D">
        <w:t>For Women, By Women and About Women</w:t>
      </w:r>
      <w:r w:rsidR="008F7C01">
        <w:t>, Women</w:t>
      </w:r>
      <w:r>
        <w:t xml:space="preserve"> doing it all from A to Z.  </w:t>
      </w:r>
    </w:p>
    <w:sectPr w:rsidR="00F83F71" w:rsidSect="00FA053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B5" w:rsidRDefault="003626B5" w:rsidP="00FA053F">
      <w:pPr>
        <w:spacing w:after="0" w:line="240" w:lineRule="auto"/>
      </w:pPr>
      <w:r>
        <w:separator/>
      </w:r>
    </w:p>
  </w:endnote>
  <w:endnote w:type="continuationSeparator" w:id="0">
    <w:p w:rsidR="003626B5" w:rsidRDefault="003626B5" w:rsidP="00FA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B5" w:rsidRDefault="003626B5" w:rsidP="00FA053F">
      <w:pPr>
        <w:spacing w:after="0" w:line="240" w:lineRule="auto"/>
      </w:pPr>
      <w:r>
        <w:separator/>
      </w:r>
    </w:p>
  </w:footnote>
  <w:footnote w:type="continuationSeparator" w:id="0">
    <w:p w:rsidR="003626B5" w:rsidRDefault="003626B5" w:rsidP="00FA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3F" w:rsidRDefault="00FA053F" w:rsidP="00FA053F">
    <w:pPr>
      <w:pStyle w:val="Heading1"/>
    </w:pPr>
    <w:r>
      <w:t>DAMARIS FEBUS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3F"/>
    <w:rsid w:val="00275194"/>
    <w:rsid w:val="00291F80"/>
    <w:rsid w:val="003240AF"/>
    <w:rsid w:val="003626B5"/>
    <w:rsid w:val="0044181E"/>
    <w:rsid w:val="0051576B"/>
    <w:rsid w:val="007600CE"/>
    <w:rsid w:val="007E5DF3"/>
    <w:rsid w:val="0082720D"/>
    <w:rsid w:val="00873F12"/>
    <w:rsid w:val="008F7C01"/>
    <w:rsid w:val="009A4FEC"/>
    <w:rsid w:val="009C5F5D"/>
    <w:rsid w:val="00AB7C20"/>
    <w:rsid w:val="00B20345"/>
    <w:rsid w:val="00BD686E"/>
    <w:rsid w:val="00CB078A"/>
    <w:rsid w:val="00F63257"/>
    <w:rsid w:val="00F83F71"/>
    <w:rsid w:val="00F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5D6D6-1BE8-4073-B65B-5C76C2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53F"/>
  </w:style>
  <w:style w:type="paragraph" w:styleId="Heading1">
    <w:name w:val="heading 1"/>
    <w:basedOn w:val="Normal"/>
    <w:next w:val="Normal"/>
    <w:link w:val="Heading1Char"/>
    <w:uiPriority w:val="9"/>
    <w:qFormat/>
    <w:rsid w:val="00FA053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3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53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53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5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5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53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53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53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53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53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53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53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53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53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5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053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053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53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53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A053F"/>
    <w:rPr>
      <w:b/>
      <w:bCs/>
    </w:rPr>
  </w:style>
  <w:style w:type="character" w:styleId="Emphasis">
    <w:name w:val="Emphasis"/>
    <w:basedOn w:val="DefaultParagraphFont"/>
    <w:uiPriority w:val="20"/>
    <w:qFormat/>
    <w:rsid w:val="00FA053F"/>
    <w:rPr>
      <w:i/>
      <w:iCs/>
      <w:color w:val="000000" w:themeColor="text1"/>
    </w:rPr>
  </w:style>
  <w:style w:type="paragraph" w:styleId="NoSpacing">
    <w:name w:val="No Spacing"/>
    <w:uiPriority w:val="1"/>
    <w:qFormat/>
    <w:rsid w:val="00FA05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053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053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53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53F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A053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A053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A05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A053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A053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53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A0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3F"/>
  </w:style>
  <w:style w:type="paragraph" w:styleId="Footer">
    <w:name w:val="footer"/>
    <w:basedOn w:val="Normal"/>
    <w:link w:val="FooterChar"/>
    <w:uiPriority w:val="99"/>
    <w:unhideWhenUsed/>
    <w:rsid w:val="00FA0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3F"/>
  </w:style>
  <w:style w:type="paragraph" w:styleId="BalloonText">
    <w:name w:val="Balloon Text"/>
    <w:basedOn w:val="Normal"/>
    <w:link w:val="BalloonTextChar"/>
    <w:uiPriority w:val="99"/>
    <w:semiHidden/>
    <w:unhideWhenUsed/>
    <w:rsid w:val="0044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Newark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Febus, Damaris</dc:creator>
  <cp:keywords/>
  <dc:description/>
  <cp:lastModifiedBy>Febus, Damaris</cp:lastModifiedBy>
  <cp:revision>8</cp:revision>
  <cp:lastPrinted>2018-02-05T20:22:00Z</cp:lastPrinted>
  <dcterms:created xsi:type="dcterms:W3CDTF">2018-02-05T19:25:00Z</dcterms:created>
  <dcterms:modified xsi:type="dcterms:W3CDTF">2018-02-05T20:22:00Z</dcterms:modified>
</cp:coreProperties>
</file>